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668E" w14:textId="7C273508" w:rsidR="002D1736" w:rsidRDefault="00BE0B45" w:rsidP="002D1736">
      <w:r>
        <w:rPr>
          <w:b/>
          <w:bCs/>
        </w:rPr>
        <w:t>Rhythm</w:t>
      </w:r>
      <w:r w:rsidR="00BE0225">
        <w:rPr>
          <w:b/>
          <w:bCs/>
        </w:rPr>
        <w:t xml:space="preserve">s </w:t>
      </w:r>
      <w:r w:rsidR="00C137F6">
        <w:rPr>
          <w:b/>
          <w:bCs/>
        </w:rPr>
        <w:t xml:space="preserve">Add-On </w:t>
      </w:r>
      <w:r w:rsidR="00BE0225">
        <w:rPr>
          <w:b/>
          <w:bCs/>
        </w:rPr>
        <w:t xml:space="preserve">Package Removal </w:t>
      </w:r>
      <w:r w:rsidR="002D1736" w:rsidRPr="002D1736">
        <w:rPr>
          <w:b/>
          <w:bCs/>
        </w:rPr>
        <w:t>FAQs</w:t>
      </w:r>
      <w:r w:rsidR="002D1736" w:rsidRPr="002D1736">
        <w:t> </w:t>
      </w:r>
    </w:p>
    <w:p w14:paraId="1B730A6A" w14:textId="77777777" w:rsidR="00513C6C" w:rsidRDefault="00513C6C" w:rsidP="002D1736"/>
    <w:p w14:paraId="288E8363" w14:textId="77777777" w:rsidR="00513C6C" w:rsidRPr="00513C6C" w:rsidRDefault="00513C6C" w:rsidP="00513C6C">
      <w:pPr>
        <w:rPr>
          <w:b/>
          <w:bCs/>
        </w:rPr>
      </w:pPr>
      <w:r w:rsidRPr="00513C6C">
        <w:rPr>
          <w:b/>
          <w:bCs/>
        </w:rPr>
        <w:t>1. Why is the Rhythms Add-on being discontinued?</w:t>
      </w:r>
    </w:p>
    <w:p w14:paraId="7E5342E7" w14:textId="0C93F250" w:rsidR="00513C6C" w:rsidRDefault="00513C6C" w:rsidP="00513C6C">
      <w:r w:rsidRPr="00513C6C">
        <w:t xml:space="preserve">The Rhythms add-on package will be removed from our REVTV and </w:t>
      </w:r>
      <w:proofErr w:type="spellStart"/>
      <w:r>
        <w:t>ALIV</w:t>
      </w:r>
      <w:r w:rsidRPr="00513C6C">
        <w:t>Fibr</w:t>
      </w:r>
      <w:proofErr w:type="spellEnd"/>
      <w:r>
        <w:t xml:space="preserve"> </w:t>
      </w:r>
      <w:r w:rsidRPr="00513C6C">
        <w:t xml:space="preserve">TV lineup effective </w:t>
      </w:r>
      <w:r w:rsidRPr="00C137F6">
        <w:t>June 24th, 2025.</w:t>
      </w:r>
      <w:r w:rsidRPr="00513C6C">
        <w:t xml:space="preserve"> This change is part of our effort to streamline content offerings</w:t>
      </w:r>
      <w:r>
        <w:t>.</w:t>
      </w:r>
    </w:p>
    <w:p w14:paraId="33F09131" w14:textId="77777777" w:rsidR="00513C6C" w:rsidRPr="00513C6C" w:rsidRDefault="00513C6C" w:rsidP="00513C6C">
      <w:pPr>
        <w:rPr>
          <w:b/>
          <w:bCs/>
        </w:rPr>
      </w:pPr>
      <w:r w:rsidRPr="00513C6C">
        <w:rPr>
          <w:b/>
          <w:bCs/>
        </w:rPr>
        <w:t>3. Will I be reimbursed for the package removal?</w:t>
      </w:r>
    </w:p>
    <w:p w14:paraId="2A986893" w14:textId="10F93EA4" w:rsidR="00513C6C" w:rsidRPr="00513C6C" w:rsidRDefault="00513C6C" w:rsidP="00513C6C">
      <w:r w:rsidRPr="00513C6C">
        <w:t xml:space="preserve">If you paid for the Rhythms add-on and your package </w:t>
      </w:r>
      <w:r>
        <w:t>was</w:t>
      </w:r>
      <w:r w:rsidRPr="00513C6C">
        <w:t xml:space="preserve"> discontinued mid-month, you </w:t>
      </w:r>
      <w:r w:rsidRPr="00C137F6">
        <w:t>will receive a prorated reimbursement</w:t>
      </w:r>
      <w:r w:rsidRPr="00513C6C">
        <w:t xml:space="preserve"> for the unused portion of your subscription. </w:t>
      </w:r>
    </w:p>
    <w:p w14:paraId="5B3AA53B" w14:textId="77777777" w:rsidR="00513C6C" w:rsidRPr="00513C6C" w:rsidRDefault="00513C6C" w:rsidP="00513C6C">
      <w:pPr>
        <w:rPr>
          <w:b/>
          <w:bCs/>
        </w:rPr>
      </w:pPr>
      <w:r w:rsidRPr="00513C6C">
        <w:rPr>
          <w:b/>
          <w:bCs/>
        </w:rPr>
        <w:t>2. Will I still have access to music channels?</w:t>
      </w:r>
    </w:p>
    <w:p w14:paraId="05446B97" w14:textId="09B802A8" w:rsidR="0045446D" w:rsidRPr="00513C6C" w:rsidRDefault="00513C6C" w:rsidP="00513C6C">
      <w:r w:rsidRPr="00513C6C">
        <w:t>Yes!</w:t>
      </w:r>
      <w:r w:rsidR="0045446D">
        <w:t xml:space="preserve"> </w:t>
      </w:r>
      <w:r w:rsidRPr="00513C6C">
        <w:t>Customers will continue to enjoy a range of music content</w:t>
      </w:r>
      <w:r w:rsidR="0045446D">
        <w:t>, depending on their selected package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4432"/>
      </w:tblGrid>
      <w:tr w:rsidR="00513C6C" w:rsidRPr="00513C6C" w14:paraId="0B69E76D" w14:textId="77777777" w:rsidTr="00513C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728E33" w14:textId="77777777" w:rsidR="00513C6C" w:rsidRPr="00513C6C" w:rsidRDefault="00513C6C" w:rsidP="00513C6C">
            <w:pPr>
              <w:rPr>
                <w:b/>
                <w:bCs/>
              </w:rPr>
            </w:pPr>
            <w:r w:rsidRPr="00513C6C">
              <w:rPr>
                <w:b/>
                <w:bCs/>
              </w:rPr>
              <w:t>Channels</w:t>
            </w:r>
          </w:p>
        </w:tc>
        <w:tc>
          <w:tcPr>
            <w:tcW w:w="0" w:type="auto"/>
            <w:vAlign w:val="center"/>
            <w:hideMark/>
          </w:tcPr>
          <w:p w14:paraId="35C616EA" w14:textId="77777777" w:rsidR="00513C6C" w:rsidRPr="00513C6C" w:rsidRDefault="00513C6C" w:rsidP="00513C6C">
            <w:pPr>
              <w:rPr>
                <w:b/>
                <w:bCs/>
              </w:rPr>
            </w:pPr>
            <w:r w:rsidRPr="00513C6C">
              <w:rPr>
                <w:b/>
                <w:bCs/>
              </w:rPr>
              <w:t>Available With</w:t>
            </w:r>
          </w:p>
        </w:tc>
      </w:tr>
      <w:tr w:rsidR="00513C6C" w:rsidRPr="00513C6C" w14:paraId="25595C23" w14:textId="77777777" w:rsidTr="00513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000F5" w14:textId="2306B0CF" w:rsidR="00513C6C" w:rsidRPr="00513C6C" w:rsidRDefault="00513C6C" w:rsidP="00513C6C">
            <w:r w:rsidRPr="00513C6C">
              <w:t>Radio Stations (</w:t>
            </w:r>
            <w:r w:rsidR="0045446D">
              <w:t xml:space="preserve">Ch. </w:t>
            </w:r>
            <w:r w:rsidRPr="00513C6C">
              <w:t>950–989)</w:t>
            </w:r>
          </w:p>
        </w:tc>
        <w:tc>
          <w:tcPr>
            <w:tcW w:w="0" w:type="auto"/>
            <w:vAlign w:val="center"/>
            <w:hideMark/>
          </w:tcPr>
          <w:p w14:paraId="4491B855" w14:textId="77777777" w:rsidR="00513C6C" w:rsidRPr="00513C6C" w:rsidRDefault="00513C6C" w:rsidP="00513C6C">
            <w:r w:rsidRPr="00513C6C">
              <w:t>REV: Trio, Trio+, Prime, Pro</w:t>
            </w:r>
            <w:r w:rsidRPr="00513C6C">
              <w:br/>
            </w:r>
            <w:proofErr w:type="spellStart"/>
            <w:r w:rsidRPr="00513C6C">
              <w:t>ALIVFibr</w:t>
            </w:r>
            <w:proofErr w:type="spellEnd"/>
            <w:r w:rsidRPr="00513C6C">
              <w:t>: Prime, Pro, Infinite 200/500/1000</w:t>
            </w:r>
          </w:p>
        </w:tc>
      </w:tr>
      <w:tr w:rsidR="00513C6C" w:rsidRPr="00513C6C" w14:paraId="1F2672FC" w14:textId="77777777" w:rsidTr="00513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07A96" w14:textId="0A7B1E52" w:rsidR="00513C6C" w:rsidRPr="00513C6C" w:rsidRDefault="00513C6C" w:rsidP="00513C6C">
            <w:r w:rsidRPr="00513C6C">
              <w:t>Stingray Music (</w:t>
            </w:r>
            <w:r w:rsidR="0045446D">
              <w:t>Ch.</w:t>
            </w:r>
            <w:r w:rsidRPr="00513C6C">
              <w:t>869–949)</w:t>
            </w:r>
          </w:p>
        </w:tc>
        <w:tc>
          <w:tcPr>
            <w:tcW w:w="0" w:type="auto"/>
            <w:vAlign w:val="center"/>
            <w:hideMark/>
          </w:tcPr>
          <w:p w14:paraId="0EDBBE76" w14:textId="77777777" w:rsidR="00513C6C" w:rsidRPr="00513C6C" w:rsidRDefault="00513C6C" w:rsidP="00513C6C">
            <w:r w:rsidRPr="00513C6C">
              <w:t>REV: Pro</w:t>
            </w:r>
            <w:r w:rsidRPr="00513C6C">
              <w:br/>
            </w:r>
            <w:proofErr w:type="spellStart"/>
            <w:r w:rsidRPr="00513C6C">
              <w:t>ALIVFibr</w:t>
            </w:r>
            <w:proofErr w:type="spellEnd"/>
            <w:r w:rsidRPr="00513C6C">
              <w:t>: Pro, Infinite 500, Infinite 1000</w:t>
            </w:r>
          </w:p>
        </w:tc>
      </w:tr>
      <w:tr w:rsidR="00513C6C" w:rsidRPr="00513C6C" w14:paraId="684E821C" w14:textId="77777777" w:rsidTr="00513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5F747" w14:textId="5CE9BD64" w:rsidR="00513C6C" w:rsidRPr="00513C6C" w:rsidRDefault="00513C6C" w:rsidP="00513C6C">
            <w:r w:rsidRPr="00513C6C">
              <w:t>BET</w:t>
            </w:r>
            <w:r w:rsidR="0045446D">
              <w:t xml:space="preserve"> (Ch.356), </w:t>
            </w:r>
            <w:r w:rsidRPr="00513C6C">
              <w:t>MTV</w:t>
            </w:r>
            <w:r w:rsidR="0045446D">
              <w:t xml:space="preserve"> (Ch.370)</w:t>
            </w:r>
            <w:r w:rsidRPr="00513C6C">
              <w:t>, VH1</w:t>
            </w:r>
            <w:r w:rsidR="0045446D">
              <w:t xml:space="preserve">(Ch.372) </w:t>
            </w:r>
          </w:p>
        </w:tc>
        <w:tc>
          <w:tcPr>
            <w:tcW w:w="0" w:type="auto"/>
            <w:vAlign w:val="center"/>
            <w:hideMark/>
          </w:tcPr>
          <w:p w14:paraId="62BC2E71" w14:textId="77777777" w:rsidR="00513C6C" w:rsidRPr="00513C6C" w:rsidRDefault="00513C6C" w:rsidP="00513C6C">
            <w:r w:rsidRPr="00513C6C">
              <w:t>REV: Trio, Trio+, Prime, Pro</w:t>
            </w:r>
            <w:r w:rsidRPr="00513C6C">
              <w:br/>
            </w:r>
            <w:proofErr w:type="spellStart"/>
            <w:r w:rsidRPr="00513C6C">
              <w:t>ALIVFibr</w:t>
            </w:r>
            <w:proofErr w:type="spellEnd"/>
            <w:r w:rsidRPr="00513C6C">
              <w:t>: Prime, Pro, Infinite 200/500/1000</w:t>
            </w:r>
          </w:p>
        </w:tc>
      </w:tr>
    </w:tbl>
    <w:p w14:paraId="3E23E3E2" w14:textId="77777777" w:rsidR="00F45D4C" w:rsidRDefault="00F45D4C" w:rsidP="00513C6C">
      <w:pPr>
        <w:rPr>
          <w:b/>
          <w:bCs/>
        </w:rPr>
      </w:pPr>
    </w:p>
    <w:p w14:paraId="06954EC7" w14:textId="6F8E38BF" w:rsidR="00513C6C" w:rsidRPr="00513C6C" w:rsidRDefault="0045446D" w:rsidP="00513C6C">
      <w:pPr>
        <w:rPr>
          <w:b/>
          <w:bCs/>
        </w:rPr>
      </w:pPr>
      <w:r>
        <w:rPr>
          <w:b/>
          <w:bCs/>
        </w:rPr>
        <w:t>3</w:t>
      </w:r>
      <w:r w:rsidR="00513C6C" w:rsidRPr="00513C6C">
        <w:rPr>
          <w:b/>
          <w:bCs/>
        </w:rPr>
        <w:t>. How can I confirm which package I’m currently on?</w:t>
      </w:r>
    </w:p>
    <w:p w14:paraId="28FBCFB5" w14:textId="77777777" w:rsidR="00513C6C" w:rsidRPr="00513C6C" w:rsidRDefault="00513C6C" w:rsidP="00513C6C">
      <w:r w:rsidRPr="00513C6C">
        <w:t>You can check your package via:</w:t>
      </w:r>
    </w:p>
    <w:p w14:paraId="290B1CEF" w14:textId="59DBDBAF" w:rsidR="0045446D" w:rsidRPr="00D20BBC" w:rsidRDefault="00D42F4A" w:rsidP="00513C6C">
      <w:pPr>
        <w:numPr>
          <w:ilvl w:val="0"/>
          <w:numId w:val="15"/>
        </w:numPr>
      </w:pPr>
      <w:r w:rsidRPr="00D20BBC">
        <w:t xml:space="preserve">Your REV or </w:t>
      </w:r>
      <w:proofErr w:type="spellStart"/>
      <w:r w:rsidRPr="00D20BBC">
        <w:t>ALIVFibr</w:t>
      </w:r>
      <w:proofErr w:type="spellEnd"/>
      <w:r w:rsidRPr="00D20BBC">
        <w:t xml:space="preserve"> bill</w:t>
      </w:r>
      <w:r w:rsidR="00D20BBC" w:rsidRPr="00D20BBC">
        <w:t>.</w:t>
      </w:r>
    </w:p>
    <w:p w14:paraId="2E35394B" w14:textId="2F164300" w:rsidR="0045446D" w:rsidRPr="00D20BBC" w:rsidRDefault="00D20BBC" w:rsidP="00513C6C">
      <w:pPr>
        <w:numPr>
          <w:ilvl w:val="0"/>
          <w:numId w:val="15"/>
        </w:numPr>
      </w:pPr>
      <w:proofErr w:type="spellStart"/>
      <w:r w:rsidRPr="00D20BBC">
        <w:t>ALIVFibr</w:t>
      </w:r>
      <w:proofErr w:type="spellEnd"/>
      <w:r w:rsidRPr="00D20BBC">
        <w:t xml:space="preserve"> Portal</w:t>
      </w:r>
      <w:r>
        <w:t xml:space="preserve"> on</w:t>
      </w:r>
      <w:r w:rsidRPr="00D20BBC">
        <w:t xml:space="preserve"> the </w:t>
      </w:r>
      <w:proofErr w:type="spellStart"/>
      <w:r w:rsidRPr="00D20BBC">
        <w:t>MyALIV</w:t>
      </w:r>
      <w:proofErr w:type="spellEnd"/>
      <w:r w:rsidRPr="00D20BBC">
        <w:t xml:space="preserve"> App.</w:t>
      </w:r>
    </w:p>
    <w:p w14:paraId="320C2B7F" w14:textId="31F8B021" w:rsidR="0045446D" w:rsidRPr="00D20BBC" w:rsidRDefault="00D20BBC" w:rsidP="00513C6C">
      <w:pPr>
        <w:numPr>
          <w:ilvl w:val="0"/>
          <w:numId w:val="15"/>
        </w:numPr>
      </w:pPr>
      <w:r w:rsidRPr="00D20BBC">
        <w:t xml:space="preserve">Rev portal at </w:t>
      </w:r>
      <w:r w:rsidR="0066650F">
        <w:t>www.</w:t>
      </w:r>
      <w:r w:rsidRPr="00D20BBC">
        <w:t>rev.bs</w:t>
      </w:r>
    </w:p>
    <w:p w14:paraId="332AFDCE" w14:textId="0C985082" w:rsidR="00513C6C" w:rsidRPr="00513C6C" w:rsidRDefault="0045446D" w:rsidP="00513C6C">
      <w:pPr>
        <w:rPr>
          <w:b/>
          <w:bCs/>
        </w:rPr>
      </w:pPr>
      <w:r>
        <w:rPr>
          <w:b/>
          <w:bCs/>
        </w:rPr>
        <w:t>4</w:t>
      </w:r>
      <w:r w:rsidR="00513C6C" w:rsidRPr="00513C6C">
        <w:rPr>
          <w:b/>
          <w:bCs/>
        </w:rPr>
        <w:t>. Can I upgrade my TV package to access more music channels?</w:t>
      </w:r>
    </w:p>
    <w:p w14:paraId="13578B33" w14:textId="1527039B" w:rsidR="00513C6C" w:rsidRPr="00513C6C" w:rsidRDefault="00513C6C" w:rsidP="00513C6C">
      <w:r w:rsidRPr="00513C6C">
        <w:t xml:space="preserve">Absolutely. </w:t>
      </w:r>
      <w:r w:rsidR="00D20BBC">
        <w:t>There are many ways to upgrade</w:t>
      </w:r>
      <w:r w:rsidRPr="00513C6C">
        <w:t>. Contact our customer service team for personalized assistance</w:t>
      </w:r>
      <w:r w:rsidR="0066650F">
        <w:t xml:space="preserve"> or visit our websites to check out our product offers. </w:t>
      </w:r>
      <w:r w:rsidR="0066650F">
        <w:br/>
      </w:r>
    </w:p>
    <w:p w14:paraId="7E8E1F81" w14:textId="77777777" w:rsidR="00513C6C" w:rsidRPr="00513C6C" w:rsidRDefault="00513C6C" w:rsidP="00513C6C">
      <w:pPr>
        <w:numPr>
          <w:ilvl w:val="0"/>
          <w:numId w:val="16"/>
        </w:numPr>
      </w:pPr>
      <w:r w:rsidRPr="00513C6C">
        <w:rPr>
          <w:b/>
          <w:bCs/>
        </w:rPr>
        <w:lastRenderedPageBreak/>
        <w:t>REV Customers:</w:t>
      </w:r>
    </w:p>
    <w:p w14:paraId="2D5B8F27" w14:textId="0EB69CB9" w:rsidR="00513C6C" w:rsidRDefault="00B50ABF" w:rsidP="00513C6C">
      <w:pPr>
        <w:numPr>
          <w:ilvl w:val="1"/>
          <w:numId w:val="16"/>
        </w:numPr>
      </w:pPr>
      <w:r>
        <w:rPr>
          <w:b/>
          <w:bCs/>
        </w:rPr>
        <w:t>Website:</w:t>
      </w:r>
      <w:r w:rsidR="00513C6C" w:rsidRPr="00513C6C">
        <w:t xml:space="preserve"> </w:t>
      </w:r>
      <w:hyperlink r:id="rId5" w:history="1">
        <w:r w:rsidR="00DA6DF1">
          <w:rPr>
            <w:rStyle w:val="Hyperlink"/>
          </w:rPr>
          <w:t>https://www.rev.bs/tv/</w:t>
        </w:r>
      </w:hyperlink>
    </w:p>
    <w:p w14:paraId="3D11503C" w14:textId="75739188" w:rsidR="00B50ABF" w:rsidRPr="00513C6C" w:rsidRDefault="00B50ABF" w:rsidP="00513C6C">
      <w:pPr>
        <w:numPr>
          <w:ilvl w:val="1"/>
          <w:numId w:val="16"/>
        </w:numPr>
      </w:pPr>
      <w:r>
        <w:rPr>
          <w:b/>
          <w:bCs/>
        </w:rPr>
        <w:t>Email:</w:t>
      </w:r>
      <w:r>
        <w:t xml:space="preserve"> info@rev.bs</w:t>
      </w:r>
    </w:p>
    <w:p w14:paraId="2C8F853D" w14:textId="77777777" w:rsidR="00513C6C" w:rsidRDefault="00513C6C" w:rsidP="00513C6C">
      <w:pPr>
        <w:numPr>
          <w:ilvl w:val="1"/>
          <w:numId w:val="16"/>
        </w:numPr>
      </w:pPr>
      <w:r w:rsidRPr="00513C6C">
        <w:rPr>
          <w:b/>
          <w:bCs/>
        </w:rPr>
        <w:t>Toll-Free:</w:t>
      </w:r>
      <w:r w:rsidRPr="00513C6C">
        <w:t xml:space="preserve"> 1 (242) 300-2200</w:t>
      </w:r>
    </w:p>
    <w:p w14:paraId="24804B69" w14:textId="5AB36446" w:rsidR="00AE2BCA" w:rsidRPr="00513C6C" w:rsidRDefault="00AE2BCA" w:rsidP="00513C6C">
      <w:pPr>
        <w:numPr>
          <w:ilvl w:val="1"/>
          <w:numId w:val="16"/>
        </w:numPr>
      </w:pPr>
      <w:r>
        <w:rPr>
          <w:b/>
          <w:bCs/>
        </w:rPr>
        <w:t>WhatsApp:</w:t>
      </w:r>
      <w:r>
        <w:t xml:space="preserve"> (242) </w:t>
      </w:r>
      <w:r w:rsidRPr="00AE2BCA">
        <w:t>804</w:t>
      </w:r>
      <w:r>
        <w:t>-9160</w:t>
      </w:r>
    </w:p>
    <w:p w14:paraId="614E33CD" w14:textId="77777777" w:rsidR="00513C6C" w:rsidRPr="00DA6DF1" w:rsidRDefault="00513C6C" w:rsidP="00513C6C">
      <w:pPr>
        <w:numPr>
          <w:ilvl w:val="0"/>
          <w:numId w:val="16"/>
        </w:numPr>
      </w:pPr>
      <w:proofErr w:type="spellStart"/>
      <w:r w:rsidRPr="00513C6C">
        <w:rPr>
          <w:b/>
          <w:bCs/>
        </w:rPr>
        <w:t>ALIVFibr</w:t>
      </w:r>
      <w:proofErr w:type="spellEnd"/>
      <w:r w:rsidRPr="00513C6C">
        <w:rPr>
          <w:b/>
          <w:bCs/>
        </w:rPr>
        <w:t xml:space="preserve"> Customers:</w:t>
      </w:r>
    </w:p>
    <w:p w14:paraId="0E78B3C4" w14:textId="2784595D" w:rsidR="00DA6DF1" w:rsidRPr="00513C6C" w:rsidRDefault="00DA6DF1" w:rsidP="00DA6DF1">
      <w:pPr>
        <w:numPr>
          <w:ilvl w:val="1"/>
          <w:numId w:val="16"/>
        </w:numPr>
      </w:pPr>
      <w:r>
        <w:rPr>
          <w:b/>
          <w:bCs/>
        </w:rPr>
        <w:t xml:space="preserve">Website: </w:t>
      </w:r>
      <w:hyperlink r:id="rId6" w:history="1">
        <w:r w:rsidR="00AE2BCA" w:rsidRPr="009A0124">
          <w:rPr>
            <w:rStyle w:val="Hyperlink"/>
          </w:rPr>
          <w:t>https://alivfibr.com/home/fibr/products/tv</w:t>
        </w:r>
      </w:hyperlink>
    </w:p>
    <w:p w14:paraId="10262EAB" w14:textId="77777777" w:rsidR="00513C6C" w:rsidRPr="00513C6C" w:rsidRDefault="00513C6C" w:rsidP="00513C6C">
      <w:pPr>
        <w:numPr>
          <w:ilvl w:val="1"/>
          <w:numId w:val="16"/>
        </w:numPr>
      </w:pPr>
      <w:r w:rsidRPr="00513C6C">
        <w:rPr>
          <w:b/>
          <w:bCs/>
        </w:rPr>
        <w:t>Email:</w:t>
      </w:r>
      <w:r w:rsidRPr="00513C6C">
        <w:t xml:space="preserve"> info@alivfibr.com</w:t>
      </w:r>
    </w:p>
    <w:p w14:paraId="23D91EE1" w14:textId="3608EC91" w:rsidR="00513C6C" w:rsidRPr="00513C6C" w:rsidRDefault="00513C6C" w:rsidP="00513C6C">
      <w:pPr>
        <w:numPr>
          <w:ilvl w:val="1"/>
          <w:numId w:val="16"/>
        </w:numPr>
      </w:pPr>
      <w:r w:rsidRPr="00513C6C">
        <w:rPr>
          <w:b/>
          <w:bCs/>
        </w:rPr>
        <w:t>Toll-Free:</w:t>
      </w:r>
      <w:r w:rsidRPr="00513C6C">
        <w:t xml:space="preserve"> 1 (242) 606-220</w:t>
      </w:r>
      <w:r w:rsidR="001F0FC7">
        <w:t>1</w:t>
      </w:r>
    </w:p>
    <w:p w14:paraId="5B825F86" w14:textId="315F1FE3" w:rsidR="00513C6C" w:rsidRPr="00513C6C" w:rsidRDefault="00BE0B45" w:rsidP="00513C6C">
      <w:pPr>
        <w:rPr>
          <w:b/>
          <w:bCs/>
        </w:rPr>
      </w:pPr>
      <w:r>
        <w:rPr>
          <w:b/>
          <w:bCs/>
        </w:rPr>
        <w:t>5</w:t>
      </w:r>
      <w:r w:rsidR="00513C6C" w:rsidRPr="00513C6C">
        <w:rPr>
          <w:b/>
          <w:bCs/>
        </w:rPr>
        <w:t>. What can I expect next in terms of programming?</w:t>
      </w:r>
    </w:p>
    <w:p w14:paraId="339783F4" w14:textId="77777777" w:rsidR="00513C6C" w:rsidRPr="00513C6C" w:rsidRDefault="00513C6C" w:rsidP="00513C6C">
      <w:r w:rsidRPr="00513C6C">
        <w:t>We are constantly updating our content and product offerings. Stay connected through our websites and social media pages for the latest.</w:t>
      </w:r>
    </w:p>
    <w:p w14:paraId="5A5B28C5" w14:textId="77777777" w:rsidR="00513C6C" w:rsidRPr="002D1736" w:rsidRDefault="00513C6C" w:rsidP="002D1736"/>
    <w:sectPr w:rsidR="00513C6C" w:rsidRPr="002D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ECB"/>
    <w:multiLevelType w:val="multilevel"/>
    <w:tmpl w:val="988A6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86D79"/>
    <w:multiLevelType w:val="multilevel"/>
    <w:tmpl w:val="1B340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F5583"/>
    <w:multiLevelType w:val="multilevel"/>
    <w:tmpl w:val="91282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0355"/>
    <w:multiLevelType w:val="multilevel"/>
    <w:tmpl w:val="0EA4E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27F14"/>
    <w:multiLevelType w:val="multilevel"/>
    <w:tmpl w:val="DE70F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F1B95"/>
    <w:multiLevelType w:val="multilevel"/>
    <w:tmpl w:val="D3D07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60832"/>
    <w:multiLevelType w:val="multilevel"/>
    <w:tmpl w:val="4FE46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87425"/>
    <w:multiLevelType w:val="multilevel"/>
    <w:tmpl w:val="DE7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5133"/>
    <w:multiLevelType w:val="multilevel"/>
    <w:tmpl w:val="BD82C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55FC2"/>
    <w:multiLevelType w:val="multilevel"/>
    <w:tmpl w:val="D032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F5573"/>
    <w:multiLevelType w:val="multilevel"/>
    <w:tmpl w:val="C27EE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A13D8"/>
    <w:multiLevelType w:val="multilevel"/>
    <w:tmpl w:val="099AC8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CA65C0"/>
    <w:multiLevelType w:val="multilevel"/>
    <w:tmpl w:val="621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187"/>
    <w:multiLevelType w:val="multilevel"/>
    <w:tmpl w:val="932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84FBA"/>
    <w:multiLevelType w:val="multilevel"/>
    <w:tmpl w:val="A7224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05795"/>
    <w:multiLevelType w:val="multilevel"/>
    <w:tmpl w:val="78408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960349">
    <w:abstractNumId w:val="9"/>
  </w:num>
  <w:num w:numId="2" w16cid:durableId="1352218611">
    <w:abstractNumId w:val="0"/>
  </w:num>
  <w:num w:numId="3" w16cid:durableId="106240526">
    <w:abstractNumId w:val="6"/>
  </w:num>
  <w:num w:numId="4" w16cid:durableId="422995875">
    <w:abstractNumId w:val="8"/>
  </w:num>
  <w:num w:numId="5" w16cid:durableId="1271276385">
    <w:abstractNumId w:val="15"/>
  </w:num>
  <w:num w:numId="6" w16cid:durableId="1846047348">
    <w:abstractNumId w:val="14"/>
  </w:num>
  <w:num w:numId="7" w16cid:durableId="754591643">
    <w:abstractNumId w:val="5"/>
  </w:num>
  <w:num w:numId="8" w16cid:durableId="462385171">
    <w:abstractNumId w:val="3"/>
  </w:num>
  <w:num w:numId="9" w16cid:durableId="2119135411">
    <w:abstractNumId w:val="4"/>
  </w:num>
  <w:num w:numId="10" w16cid:durableId="326903879">
    <w:abstractNumId w:val="2"/>
  </w:num>
  <w:num w:numId="11" w16cid:durableId="315840343">
    <w:abstractNumId w:val="1"/>
  </w:num>
  <w:num w:numId="12" w16cid:durableId="1426341170">
    <w:abstractNumId w:val="10"/>
  </w:num>
  <w:num w:numId="13" w16cid:durableId="539168318">
    <w:abstractNumId w:val="11"/>
  </w:num>
  <w:num w:numId="14" w16cid:durableId="197473416">
    <w:abstractNumId w:val="13"/>
  </w:num>
  <w:num w:numId="15" w16cid:durableId="1671565447">
    <w:abstractNumId w:val="7"/>
  </w:num>
  <w:num w:numId="16" w16cid:durableId="1401833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36"/>
    <w:rsid w:val="0003758F"/>
    <w:rsid w:val="001F0FC7"/>
    <w:rsid w:val="00226F60"/>
    <w:rsid w:val="002D1736"/>
    <w:rsid w:val="00422640"/>
    <w:rsid w:val="0045446D"/>
    <w:rsid w:val="00513C6C"/>
    <w:rsid w:val="0066650F"/>
    <w:rsid w:val="0096771F"/>
    <w:rsid w:val="00AE129F"/>
    <w:rsid w:val="00AE2BCA"/>
    <w:rsid w:val="00B50ABF"/>
    <w:rsid w:val="00BB4B14"/>
    <w:rsid w:val="00BE0225"/>
    <w:rsid w:val="00BE0B45"/>
    <w:rsid w:val="00C137F6"/>
    <w:rsid w:val="00D20BBC"/>
    <w:rsid w:val="00D35F25"/>
    <w:rsid w:val="00D42F4A"/>
    <w:rsid w:val="00DA6DF1"/>
    <w:rsid w:val="00E93B1C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4679"/>
  <w15:chartTrackingRefBased/>
  <w15:docId w15:val="{32F07804-DE92-4A2A-A98C-0FAA1783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7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1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7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ivfibr.com/home/fibr/products/tv" TargetMode="External"/><Relationship Id="rId5" Type="http://schemas.openxmlformats.org/officeDocument/2006/relationships/hyperlink" Target="https://www.rev.bs/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Longley, Taja</dc:creator>
  <cp:keywords/>
  <dc:description/>
  <cp:lastModifiedBy>Longley, Taja</cp:lastModifiedBy>
  <cp:revision>12</cp:revision>
  <dcterms:created xsi:type="dcterms:W3CDTF">2025-05-19T20:10:00Z</dcterms:created>
  <dcterms:modified xsi:type="dcterms:W3CDTF">2025-05-20T02:53:00Z</dcterms:modified>
</cp:coreProperties>
</file>